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3E5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Кут Хуми</w:t>
      </w:r>
    </w:p>
    <w:p w14:paraId="18599A2E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Ольга Сердюк</w:t>
      </w:r>
    </w:p>
    <w:p w14:paraId="441E70C3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ф</w:t>
      </w:r>
      <w:r>
        <w:rPr>
          <w:rFonts w:ascii="Times New Roman" w:hAnsi="Times New Roman"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1158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971E8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DA488F2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Изначально Вышестоящий Дом Изначально Вышестоящего Отца</w:t>
      </w:r>
    </w:p>
    <w:p w14:paraId="71CF2A41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5A6B2B0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14:paraId="7BD53928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14:paraId="377B0C2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14:paraId="69320D11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</w:p>
    <w:p w14:paraId="7E15727A">
      <w:pPr>
        <w:spacing w:after="0" w:line="240" w:lineRule="auto"/>
        <w:jc w:val="center"/>
        <w:rPr>
          <w:rFonts w:ascii="Times New Roman" w:hAnsi="Times New Roman"/>
          <w:b/>
          <w:i/>
          <w:iCs/>
          <w:sz w:val="60"/>
          <w:szCs w:val="60"/>
        </w:rPr>
      </w:pPr>
      <w:r>
        <w:rPr>
          <w:rFonts w:ascii="Times New Roman" w:hAnsi="Times New Roman"/>
          <w:b/>
          <w:i/>
          <w:iCs/>
          <w:sz w:val="60"/>
          <w:szCs w:val="60"/>
        </w:rPr>
        <w:t xml:space="preserve">65 Синтез </w:t>
      </w:r>
      <w:r>
        <w:rPr>
          <w:rFonts w:ascii="Times New Roman" w:hAnsi="Times New Roman"/>
          <w:b/>
          <w:i/>
          <w:iCs/>
          <w:sz w:val="60"/>
          <w:szCs w:val="60"/>
        </w:rPr>
        <w:br w:type="textWrapping"/>
      </w:r>
      <w:r>
        <w:rPr>
          <w:rFonts w:ascii="Times New Roman" w:hAnsi="Times New Roman"/>
          <w:b/>
          <w:i/>
          <w:iCs/>
          <w:sz w:val="60"/>
          <w:szCs w:val="60"/>
        </w:rPr>
        <w:t>Изначально Вышестоящего Отца</w:t>
      </w:r>
    </w:p>
    <w:p w14:paraId="1E086E28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B5E0F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0DA4C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4268FE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17A871D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4ECC6CE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782966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EE37B87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6D74A815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2FE9BF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D19E8C9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DE325ED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6B95725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13F866B5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69BFC78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EEB2F1A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6328B5B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98C19A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FD7F65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5F8DDA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88D6EE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5B074F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27-28 сентября 2025 года</w:t>
      </w:r>
    </w:p>
    <w:p w14:paraId="19ABCFE4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52EB31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AF8B48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C10DE8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ИВДИВО Самара, Россия</w:t>
      </w:r>
    </w:p>
    <w:p w14:paraId="057B8943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iCs/>
          <w:sz w:val="14"/>
          <w:szCs w:val="24"/>
        </w:rPr>
      </w:pPr>
      <w:r>
        <w:rPr>
          <w:rFonts w:ascii="Times New Roman" w:hAnsi="Times New Roman" w:cs="Times New Roman"/>
          <w:i/>
          <w:iCs/>
          <w:sz w:val="14"/>
          <w:szCs w:val="24"/>
        </w:rPr>
        <w:br w:type="page"/>
      </w:r>
    </w:p>
    <w:p w14:paraId="696BFDAB"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2 день часть 2</w:t>
      </w:r>
    </w:p>
    <w:p w14:paraId="550D1098">
      <w:pPr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Время:02:19:25-02:31:09</w:t>
      </w:r>
      <w:bookmarkStart w:id="0" w:name="_GoBack"/>
      <w:bookmarkEnd w:id="0"/>
    </w:p>
    <w:p w14:paraId="1FEE6379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Практика №12. Стяжание синтезирования и Творения пяти видов тел в шести космосах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68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 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звечн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етагалактик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-У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чителя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ктоизвечн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ктав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постаси 1078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ИВДИВО, ИВДИВО В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сеедин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освящённого 2080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ИВДИВО, С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уперизвечн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звеч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ине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освящённого 3096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ИВДИВО, М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етагалактическ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ет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аизвечи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Человека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освящённого 4113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ИВДИВО,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Фа-ИВДИВО О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ктоизвеч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ине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5131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ИВДИВО. Стяжание р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азв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ёртки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в 98304 синтезфизических выражения реальностей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я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вление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рав, освоения разработки синтезфизичности каждого выражения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интеза, начиная с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изического мира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</w:p>
    <w:p w14:paraId="0B336B9C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Мы возжигаемся сейчас к этой практике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удростью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олей не к тому, что было объяснено, а к тем видов актов стяжаний,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ворения ранее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трёх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 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еперь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синтезом разработки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в мирах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возжигаемся тем или базовым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или основным, или функциональным объёмом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удрости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оли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аждым из нас и синтезом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124FE19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ватаром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уми. Переходим, развёртываемся в зал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ома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и выходим 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ышестоящему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ватару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уми 1048512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азвёртываемся в зале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ома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 и становимся возожж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нн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удростью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олей, всем объёмом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интеза, накопленным за 12 часов 65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интеза.</w:t>
      </w:r>
    </w:p>
    <w:p w14:paraId="63E650FE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ватара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уми и стяжаем разработку и синтезирование преображением цикла с четвёртых выходных сентября новым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ерархическим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г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одом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лужения началом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стяжание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ворения в явлении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интезтела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онком мире каждого из нас,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гненного мирового тела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гненном мире каждого из нас,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интезного мирового тела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интезном мире каждого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Трансвизирного тела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еализованном мире каждого из нас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постасного тела в мире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 в каждом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A3E20D2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синтезируемся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ватарами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нь,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жаем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десять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прося преобразить каждого из нас и синтез нас в синтезировании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мирах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космосов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интезом стяжания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омом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стяжая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десять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десять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полномочных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возжигаясь пред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Фаинь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, стяжаем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синтезом явления концентрации видов материи в новом космическом выражении стяжания человек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землян и организацию их синтезфизичности каждым из нас и синтезом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4931F9B1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возжигаясь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ватором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уми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тяжаем разработку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етагалактическом,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ктавном,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сеедином,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звечном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ета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звечном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ктоизвечном космосах синтезом специфики архетипов, далее опубликованных при стяжании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у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синтеза явления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интезфизичност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ью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собою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, возжигаясь, усваивая 20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десять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уми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десять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Вышестоящей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Аватарессы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нь.</w:t>
      </w:r>
    </w:p>
    <w:p w14:paraId="054519EB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 синтезируемся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 и переходим, развёртываемся в зал к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ышестоящему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тцу. Возжигая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двадцатью синтезами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в форме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ладыки 65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тца, синтезируемся 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 и стяжаем концентрацию на каждого из нас 68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звечную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етагалактику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чителя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ктоизвечную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ктаву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постаси 1078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ИВДИВО, ИВДИВО-В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сеедину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освящённого 2080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-го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ИВДИВО,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уперизвечную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звеч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ину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Ч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еловека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освящённого 3096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ИВДИВО, 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етагалактическую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ет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аизвечи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ну Человека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освящённого 4113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Фа-ИВДИВО 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ктоизвеч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ину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5131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-го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архетипа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ИВДИВО.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синтезируя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стяжаем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космосов в трансляции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предыдущих космосов синтеза стяжания, если таковые были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космосы новых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уровней выражения и реализации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7D61E3A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, синтезируя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Вышесто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стяжаем соответствующее явление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каждого архетипа соответствующего вида космоса по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видам материи и реальностям. И, проникаясь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стяжаем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и, возжигаясь шестью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космосов, возжигаемся ими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интезируемся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тцом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стяжаем 3145914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прося развернуть и синтезировать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ворение 3145965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реальност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 видов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материи 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аждого из нас и каждому из нас синтеза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ИВДИВО.</w:t>
      </w:r>
    </w:p>
    <w:p w14:paraId="38B45679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синтезируя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просим возжечь и синтезируем 98304 единицы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Э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нергии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миров синтезфизичность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явления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изического мира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физическом теле каждого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проникаясь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организуя стяжённый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интез, синтезируемся 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ум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и стяжаем 3145914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синтеза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собо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. И просим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синтезировать и сотворить, стяжая 3097600 914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color w:val="C00000"/>
          <w:sz w:val="24"/>
          <w:szCs w:val="24"/>
          <w:lang w:val="ru-RU"/>
        </w:rPr>
        <w:t>3047610)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зданий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интезируемся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 и просим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сотворить 3047610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зданий по количеству видов тел реальности и видов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атерии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0192BC1A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, возжигаясь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тцом, стяжаем творение тел, синтезируем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остью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стяжания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зданий, возжигаясь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стяжаем 98304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интезфизичности реальности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изических миров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космосов синтезфизичностью каждого из нас. И, возжигаясь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тцом, просим развернуть вот в 98304 синтезфизических выражения реальностей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вление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рав, освоения разработки синтезфизичности каждого выражения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интеза, начиная 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изического мира и по ходу развития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выражениях миров каждым из нас и синтезом нас и просим начать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(т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ак назовём это </w:t>
      </w:r>
      <w:r>
        <w:rPr>
          <w:rFonts w:hint="default" w:ascii="Segoe UI" w:hAnsi="Segoe UI" w:cs="Segoe UI"/>
          <w:i/>
          <w:iCs/>
          <w:sz w:val="24"/>
          <w:szCs w:val="24"/>
        </w:rPr>
        <w:t>−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экспериментальную базу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сследовани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я)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по ходу воспитания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космосах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429A55A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возжигая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Вышестоящего Отца,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стяжаем масштаб и взрастани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 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рганизованного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прося синтезировать и сотворить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постасные тела шестью видами мира шестью мирами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в медицинских боксах в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ИВДИВО-зданиях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мира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по реальностям и видам материи и, возжигаясь, утверждаем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ворени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постасных тел шестью мирами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зданиях в мире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по реальностям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видам материи в каждом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04D4CCD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росим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синтезировать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ворение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рансви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зорных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тел в медицинских боксах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зданий Реализованного мира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по реальностям и видов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атерий и, утверждая, возжигаемся этой спецификой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3B785D64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тяжаем творение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интезных мировых тел в медицинских боксах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зданий по реальностям и архетипам материи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интезного мира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тца.</w:t>
      </w:r>
    </w:p>
    <w:p w14:paraId="7C73A70C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Просим утвердить и зафиксировать синтезирование и творение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гненных мировых тел в медицинских боксах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зданий по реальностям и видов материи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гненном мире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архетипах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 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космосах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56B82377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, синтезируясь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 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тцом, стяжаем синтезирование и творение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интезтел в медицинских боксах частных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зданий по реальностям и видам материи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онкого мира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возжигаясь концентраци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онкого мира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осмос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каждым из нас и синтезом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мы вспыхиваем реализацией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онкого мира пред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тцом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, синтезируя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сь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Ху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итогами стяжаем 6291828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 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рося преобразить каждого из нас и синтез нас, и входим пред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 в зале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епликационный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 30486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0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ричного явления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епликационного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интеза в каждом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 возжигаем в каждом из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видов тел видов материи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миров в реализации каждого из нас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 каждым из нас и собою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2780DA5D">
      <w:pPr>
        <w:ind w:firstLine="708" w:firstLineChars="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, вспыхивая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тцом, благодарим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тца, возвращаемся в данный зал физическую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изическое явление каждым из нас и просим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ышестоящего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тца преобразить и синтезировать итоги разработки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первого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вхождения пятью видами те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л стяжания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архетипов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шести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космосов каждым из нас и синтезом нас. И, возжигаясь, входим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пяти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мировой синтез физического стяжания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исключая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изический мир, он остаётся в физическом теле кажд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ым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из нас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3DF3CB7">
      <w:pPr>
        <w:ind w:firstLine="708" w:firstLineChars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, развёртываясь физически, направляем вс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стяжённое и возожж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нн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е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стоящий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ом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значально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стоящего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тца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 подразделение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Самара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подразделени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участников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рофессионального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интеза и в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ИВДИВО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каждого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 выходим из практики. Аминь.</w:t>
      </w:r>
    </w:p>
    <w:p w14:paraId="0E05C181">
      <w:pPr>
        <w:spacing w:after="0" w:line="240" w:lineRule="auto"/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  <w:t xml:space="preserve">Набрал(а) и первично проверил(а): </w:t>
      </w:r>
      <w:r>
        <w:rPr>
          <w:rFonts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>Аватаресса</w:t>
      </w:r>
      <w:r>
        <w:rPr>
          <w:rFonts w:hint="default" w:ascii="Times New Roman" w:hAnsi="Times New Roman" w:cs="Times New Roman"/>
          <w:b w:val="0"/>
          <w:bCs/>
          <w:i/>
          <w:iCs/>
          <w:sz w:val="24"/>
          <w:szCs w:val="24"/>
          <w:lang w:val="ru-RU"/>
        </w:rPr>
        <w:t xml:space="preserve"> ИВДИВО-космического Высшего Аттестационного Совета ИВАС Мория, ИВДИВО-секретарь аттестационного синтеза ИВАС Кут Хуми, Лопатина Людмила, Самара</w:t>
      </w:r>
    </w:p>
    <w:p w14:paraId="5FE3103C">
      <w:pPr>
        <w:spacing w:after="0" w:line="240" w:lineRule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Сдано КХ.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 28.09.2025г.</w:t>
      </w:r>
    </w:p>
    <w:p w14:paraId="33E782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Дата:</w:t>
      </w:r>
    </w:p>
    <w:p w14:paraId="3EC29F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FD51F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Проверил(а): </w:t>
      </w:r>
    </w:p>
    <w:p w14:paraId="4CDA6E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Сдано КХ. </w:t>
      </w:r>
    </w:p>
    <w:p w14:paraId="5A60323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Дата:</w:t>
      </w:r>
    </w:p>
    <w:p w14:paraId="77735C06"/>
    <w:sectPr>
      <w:footerReference r:id="rId5" w:type="default"/>
      <w:pgSz w:w="11906" w:h="16838"/>
      <w:pgMar w:top="851" w:right="851" w:bottom="851" w:left="851" w:header="709" w:footer="709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446E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D631E"/>
    <w:rsid w:val="32DD631E"/>
    <w:rsid w:val="4FD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2025-09-28T20:09:00Z</dcterms:created>
  <dc:creator>Людмила Лопатин�</dc:creator>
  <cp:lastModifiedBy>Людмила Лопатин�</cp:lastModifiedBy>
  <dcterms:modified xsi:type="dcterms:W3CDTF">2025-09-28T20:16:07Z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BC7273D453AC4186AEA81F7F0AE5308A_13</vt:lpwstr>
  </property>
</Properties>
</file>